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D2" w:rsidRPr="008D7A4C" w:rsidRDefault="00A93B51" w:rsidP="00972644">
      <w:pPr>
        <w:spacing w:after="120" w:line="360" w:lineRule="auto"/>
        <w:contextualSpacing/>
        <w:rPr>
          <w:b/>
          <w:sz w:val="28"/>
          <w:szCs w:val="28"/>
          <w:u w:val="single"/>
        </w:rPr>
      </w:pPr>
      <w:r w:rsidRPr="008D7A4C">
        <w:rPr>
          <w:b/>
          <w:sz w:val="28"/>
          <w:szCs w:val="28"/>
          <w:u w:val="single"/>
        </w:rPr>
        <w:t>Zu</w:t>
      </w:r>
      <w:r w:rsidR="004E3DD2" w:rsidRPr="008D7A4C">
        <w:rPr>
          <w:b/>
          <w:sz w:val="28"/>
          <w:szCs w:val="28"/>
          <w:u w:val="single"/>
        </w:rPr>
        <w:t>bau mit Krämerei und Erlebniswelt</w:t>
      </w:r>
    </w:p>
    <w:p w:rsidR="004E3DD2" w:rsidRPr="00972644" w:rsidRDefault="004E3DD2" w:rsidP="00972644">
      <w:pPr>
        <w:spacing w:after="120" w:line="360" w:lineRule="auto"/>
        <w:contextualSpacing/>
        <w:rPr>
          <w:b/>
          <w:sz w:val="40"/>
          <w:szCs w:val="40"/>
        </w:rPr>
      </w:pPr>
      <w:r w:rsidRPr="00972644">
        <w:rPr>
          <w:b/>
          <w:sz w:val="40"/>
          <w:szCs w:val="40"/>
        </w:rPr>
        <w:t xml:space="preserve">SonnenMoor </w:t>
      </w:r>
      <w:r w:rsidR="00A93B51">
        <w:rPr>
          <w:b/>
          <w:sz w:val="40"/>
          <w:szCs w:val="40"/>
        </w:rPr>
        <w:t>neuer</w:t>
      </w:r>
      <w:r w:rsidRPr="00972644">
        <w:rPr>
          <w:b/>
          <w:sz w:val="40"/>
          <w:szCs w:val="40"/>
        </w:rPr>
        <w:t xml:space="preserve"> Besuchermagnet </w:t>
      </w:r>
    </w:p>
    <w:p w:rsidR="004E3DD2" w:rsidRPr="00972644" w:rsidRDefault="004E3DD2" w:rsidP="00972644">
      <w:pPr>
        <w:spacing w:after="120" w:line="360" w:lineRule="auto"/>
        <w:contextualSpacing/>
      </w:pPr>
    </w:p>
    <w:p w:rsidR="004E3DD2" w:rsidRPr="00972644" w:rsidRDefault="004E3DD2" w:rsidP="00972644">
      <w:pPr>
        <w:spacing w:after="120" w:line="360" w:lineRule="auto"/>
        <w:contextualSpacing/>
      </w:pPr>
      <w:r w:rsidRPr="00972644">
        <w:t xml:space="preserve">Nach </w:t>
      </w:r>
      <w:r w:rsidR="00AE64F8">
        <w:t>10 Monaten</w:t>
      </w:r>
      <w:r w:rsidRPr="00972644">
        <w:t xml:space="preserve"> Bauzeit ist es soweit, das </w:t>
      </w:r>
      <w:proofErr w:type="spellStart"/>
      <w:r w:rsidRPr="00972644">
        <w:t>Antheringer</w:t>
      </w:r>
      <w:proofErr w:type="spellEnd"/>
      <w:r w:rsidRPr="00972644">
        <w:t xml:space="preserve"> Unternehmen </w:t>
      </w:r>
      <w:proofErr w:type="spellStart"/>
      <w:r w:rsidRPr="00972644">
        <w:t>SonnenMoor</w:t>
      </w:r>
      <w:proofErr w:type="spellEnd"/>
      <w:r w:rsidRPr="00972644">
        <w:t xml:space="preserve"> hat sein </w:t>
      </w:r>
    </w:p>
    <w:p w:rsidR="004E3DD2" w:rsidRPr="00972644" w:rsidRDefault="004E3DD2" w:rsidP="00972644">
      <w:pPr>
        <w:spacing w:after="120" w:line="360" w:lineRule="auto"/>
        <w:contextualSpacing/>
      </w:pPr>
      <w:r w:rsidRPr="00972644">
        <w:t xml:space="preserve">bestehendes Firmengelände um 1.500 qm erweitert und bietet dort neben Lager- und </w:t>
      </w:r>
    </w:p>
    <w:p w:rsidR="004E3DD2" w:rsidRPr="00F46E1F" w:rsidRDefault="004E3DD2" w:rsidP="00972644">
      <w:pPr>
        <w:spacing w:after="120" w:line="360" w:lineRule="auto"/>
        <w:contextualSpacing/>
        <w:rPr>
          <w:b/>
        </w:rPr>
      </w:pPr>
      <w:r w:rsidRPr="00972644">
        <w:t xml:space="preserve">Büroräumlichkeiten auch viel Faszinierendes für Besucher! In der neuen </w:t>
      </w:r>
      <w:r w:rsidRPr="00F46E1F">
        <w:rPr>
          <w:b/>
        </w:rPr>
        <w:t xml:space="preserve">Krämerei für Gesundheit </w:t>
      </w:r>
    </w:p>
    <w:p w:rsidR="004E3DD2" w:rsidRPr="00972644" w:rsidRDefault="004E3DD2" w:rsidP="00972644">
      <w:pPr>
        <w:spacing w:after="120" w:line="360" w:lineRule="auto"/>
        <w:contextualSpacing/>
      </w:pPr>
      <w:r w:rsidRPr="00F46E1F">
        <w:rPr>
          <w:b/>
        </w:rPr>
        <w:t xml:space="preserve">und Genuss </w:t>
      </w:r>
      <w:r w:rsidRPr="00972644">
        <w:t xml:space="preserve">findet man neben dem gesamten SonnenMoor-Sortiment </w:t>
      </w:r>
      <w:r w:rsidR="00AE64F8">
        <w:t xml:space="preserve">nun </w:t>
      </w:r>
      <w:r w:rsidRPr="00972644">
        <w:t xml:space="preserve">auch hochwertige regionale Produkte und Geschenksets. Mit dem Besuch der Krämerei hat man zudem kostenlosen Zugang zur beeindruckenden </w:t>
      </w:r>
      <w:r w:rsidRPr="00F46E1F">
        <w:rPr>
          <w:b/>
        </w:rPr>
        <w:t>Moor- und Kräutererlebniswelt</w:t>
      </w:r>
      <w:r w:rsidRPr="00972644">
        <w:t xml:space="preserve">. Die Besucher begeben sich hier auf eine faszinierende Reise in die Welt der Naturschätze Moor und Kräuter - von der Entstehung, </w:t>
      </w:r>
    </w:p>
    <w:p w:rsidR="004E3DD2" w:rsidRPr="00972644" w:rsidRDefault="004E3DD2" w:rsidP="00972644">
      <w:pPr>
        <w:spacing w:after="120" w:line="360" w:lineRule="auto"/>
        <w:contextualSpacing/>
      </w:pPr>
      <w:r w:rsidRPr="00972644">
        <w:t xml:space="preserve">Verarbeitung und Verwendung – einst und jetzt. Ein Erlebnis für alle Sinne! Weiterer Highlight des </w:t>
      </w:r>
    </w:p>
    <w:p w:rsidR="004E3DD2" w:rsidRPr="00972644" w:rsidRDefault="004E3DD2" w:rsidP="00972644">
      <w:pPr>
        <w:spacing w:after="120" w:line="360" w:lineRule="auto"/>
        <w:contextualSpacing/>
      </w:pPr>
      <w:r w:rsidRPr="00972644">
        <w:t xml:space="preserve">Neubaus ist der multifunktionale </w:t>
      </w:r>
      <w:r w:rsidRPr="00F46E1F">
        <w:rPr>
          <w:b/>
        </w:rPr>
        <w:t xml:space="preserve">Veranstaltungsraum </w:t>
      </w:r>
      <w:r w:rsidRPr="00972644">
        <w:t xml:space="preserve">mit durchdachtem Lichtdesign für vielfältige </w:t>
      </w:r>
    </w:p>
    <w:p w:rsidR="004E3DD2" w:rsidRDefault="004E3DD2" w:rsidP="00972644">
      <w:pPr>
        <w:spacing w:after="120" w:line="360" w:lineRule="auto"/>
        <w:contextualSpacing/>
      </w:pPr>
      <w:r w:rsidRPr="00972644">
        <w:t xml:space="preserve">Präsentationsmöglichkeiten und Events für bis zu 100 Personen. Inhaber Siegfried Fink </w:t>
      </w:r>
      <w:r w:rsidR="00972644" w:rsidRPr="00972644">
        <w:t xml:space="preserve">ist stolz über den gelungenen Bau, der die Firmenphilosophie wiederspiegelt: </w:t>
      </w:r>
      <w:r w:rsidRPr="00972644">
        <w:t xml:space="preserve">„Bei der Bauweise wurde besonders auf Nachhaltigkeit und der Verwendung von Naturmaterialien wie </w:t>
      </w:r>
      <w:proofErr w:type="spellStart"/>
      <w:r w:rsidRPr="00972644">
        <w:t>Lehmputz</w:t>
      </w:r>
      <w:proofErr w:type="spellEnd"/>
      <w:r w:rsidRPr="00972644">
        <w:t>, Vollholz und Naturstein Wert gelegt.</w:t>
      </w:r>
      <w:r w:rsidR="00972644" w:rsidRPr="00972644">
        <w:t>“</w:t>
      </w:r>
    </w:p>
    <w:p w:rsidR="00972644" w:rsidRDefault="00972644" w:rsidP="00972644">
      <w:pPr>
        <w:spacing w:after="120" w:line="360" w:lineRule="auto"/>
        <w:contextualSpacing/>
      </w:pPr>
    </w:p>
    <w:p w:rsidR="00E027E8" w:rsidRDefault="00E027E8" w:rsidP="00972644">
      <w:pPr>
        <w:spacing w:after="120" w:line="360" w:lineRule="auto"/>
        <w:contextualSpacing/>
      </w:pPr>
      <w:r>
        <w:t xml:space="preserve">Am </w:t>
      </w:r>
      <w:r w:rsidRPr="00E027E8">
        <w:rPr>
          <w:b/>
        </w:rPr>
        <w:t xml:space="preserve">Freitag, 3. August von 9-18 Uhr </w:t>
      </w:r>
      <w:r w:rsidRPr="00E027E8">
        <w:t>sowie am</w:t>
      </w:r>
      <w:r w:rsidRPr="00E027E8">
        <w:rPr>
          <w:b/>
        </w:rPr>
        <w:t xml:space="preserve"> Samstag, 4. August </w:t>
      </w:r>
      <w:r w:rsidR="00AE64F8">
        <w:rPr>
          <w:b/>
        </w:rPr>
        <w:t xml:space="preserve">2018 </w:t>
      </w:r>
      <w:r w:rsidRPr="00E027E8">
        <w:rPr>
          <w:b/>
        </w:rPr>
        <w:t>von 9-12</w:t>
      </w:r>
      <w:r>
        <w:t xml:space="preserve"> Uhr lädt SonnenMoor zu den </w:t>
      </w:r>
      <w:r w:rsidRPr="00E027E8">
        <w:rPr>
          <w:b/>
        </w:rPr>
        <w:t>Neueröffnungstagen in die Krämerei für Gesundheit und Genuss</w:t>
      </w:r>
      <w:r>
        <w:t xml:space="preserve"> ein. Die Besucher erwartet </w:t>
      </w:r>
      <w:r w:rsidR="002E6809">
        <w:t xml:space="preserve">20% Rabatt auf das gesamte Sortiment, </w:t>
      </w:r>
      <w:r>
        <w:t>ein attraktives Gewinnspiel, kleine gesunde Köstlichkeiten, Getränke, Besuchergeschenk sowie kostenlose Führungen durch die neue Moor- und Kräutererlebniswelt.</w:t>
      </w:r>
    </w:p>
    <w:p w:rsidR="00E027E8" w:rsidRDefault="00E027E8" w:rsidP="00972644">
      <w:pPr>
        <w:spacing w:after="120" w:line="360" w:lineRule="auto"/>
        <w:contextualSpacing/>
      </w:pPr>
    </w:p>
    <w:p w:rsidR="00665F60" w:rsidRDefault="004E3DD2" w:rsidP="00972644">
      <w:pPr>
        <w:spacing w:after="120" w:line="360" w:lineRule="auto"/>
        <w:contextualSpacing/>
      </w:pPr>
      <w:r w:rsidRPr="00972644">
        <w:rPr>
          <w:u w:val="single"/>
        </w:rPr>
        <w:t>Firmen</w:t>
      </w:r>
      <w:r w:rsidR="00972644" w:rsidRPr="00972644">
        <w:rPr>
          <w:u w:val="single"/>
        </w:rPr>
        <w:t>-Kurzporträt:</w:t>
      </w:r>
      <w:r w:rsidRPr="00972644">
        <w:t xml:space="preserve"> Seit 1972</w:t>
      </w:r>
      <w:r w:rsidR="00317902" w:rsidRPr="00972644">
        <w:t xml:space="preserve"> </w:t>
      </w:r>
      <w:r w:rsidRPr="00972644">
        <w:t>produziert und vertreibt</w:t>
      </w:r>
      <w:r w:rsidR="00317902" w:rsidRPr="00972644">
        <w:t xml:space="preserve"> der Familienbetrieb SonnenMoor wirksame Moor- und Kräuterprodukte. SonnenMoor setzt bei der Herstellung auf rein natürliche Inhaltsstoffe, Kräuter in Arzneibuchqualität und </w:t>
      </w:r>
      <w:proofErr w:type="spellStart"/>
      <w:r w:rsidR="00317902" w:rsidRPr="00972644">
        <w:t>Heilmoor</w:t>
      </w:r>
      <w:proofErr w:type="spellEnd"/>
      <w:r w:rsidR="00317902" w:rsidRPr="00972644">
        <w:t xml:space="preserve"> aus  Salzburg-</w:t>
      </w:r>
      <w:proofErr w:type="spellStart"/>
      <w:r w:rsidR="00317902" w:rsidRPr="00972644">
        <w:t>Leopoldskron</w:t>
      </w:r>
      <w:proofErr w:type="spellEnd"/>
      <w:r w:rsidR="00317902" w:rsidRPr="00972644">
        <w:t>. Bis heute sind alle Produktionsschritte unter einem Dach vereint, vom Moorstich über d</w:t>
      </w:r>
      <w:r w:rsidR="00AE64F8">
        <w:t>ie</w:t>
      </w:r>
      <w:r w:rsidR="00317902" w:rsidRPr="00972644">
        <w:t xml:space="preserve"> labortechnische</w:t>
      </w:r>
      <w:r w:rsidR="00AE64F8">
        <w:t xml:space="preserve"> Freigabe und Qualitätskontrolle </w:t>
      </w:r>
      <w:r w:rsidR="00317902" w:rsidRPr="00972644">
        <w:t>bis hin zur Abfüllung und dem Versand</w:t>
      </w:r>
      <w:r w:rsidR="00AE64F8">
        <w:t xml:space="preserve"> der Produkte</w:t>
      </w:r>
      <w:r w:rsidR="00317902" w:rsidRPr="00972644">
        <w:t xml:space="preserve">. Aktuell </w:t>
      </w:r>
      <w:r w:rsidR="00FB1251" w:rsidRPr="00972644">
        <w:t xml:space="preserve">beschäftigt das Unternehmen </w:t>
      </w:r>
      <w:r w:rsidR="00317902" w:rsidRPr="00972644">
        <w:t xml:space="preserve">50 Mitarbeiter </w:t>
      </w:r>
      <w:r w:rsidR="00FB1251" w:rsidRPr="00972644">
        <w:t>und hat</w:t>
      </w:r>
      <w:r w:rsidR="00317902" w:rsidRPr="00972644">
        <w:t xml:space="preserve"> 75 verschiedene Produkte im Sortiment. SonnenMoor-Produkte werden über mehr als 2000 Handelspartner</w:t>
      </w:r>
      <w:r w:rsidR="00FB1251" w:rsidRPr="00972644">
        <w:t xml:space="preserve"> </w:t>
      </w:r>
      <w:r w:rsidR="00317902" w:rsidRPr="00972644">
        <w:t>– zum großen Teil Apotheken, Drogerien, Reformhäuser, aber auch Sanitätshäuser und Therapeuten</w:t>
      </w:r>
      <w:r w:rsidR="00972644">
        <w:t xml:space="preserve"> -</w:t>
      </w:r>
      <w:r w:rsidR="00317902" w:rsidRPr="00972644">
        <w:t xml:space="preserve">  in </w:t>
      </w:r>
      <w:r w:rsidR="00972644">
        <w:t xml:space="preserve">insgesamt </w:t>
      </w:r>
      <w:r w:rsidR="00317902" w:rsidRPr="00972644">
        <w:t xml:space="preserve">sieben Ländern vertrieben. </w:t>
      </w:r>
    </w:p>
    <w:p w:rsidR="00F46E1F" w:rsidRDefault="00F46E1F" w:rsidP="00972644">
      <w:pPr>
        <w:spacing w:after="120" w:line="360" w:lineRule="auto"/>
        <w:contextualSpacing/>
      </w:pPr>
    </w:p>
    <w:p w:rsidR="00F46E1F" w:rsidRPr="00972644" w:rsidRDefault="00F46E1F" w:rsidP="00972644">
      <w:pPr>
        <w:spacing w:after="120" w:line="360" w:lineRule="auto"/>
        <w:contextualSpacing/>
      </w:pPr>
      <w:r w:rsidRPr="00F46E1F">
        <w:rPr>
          <w:u w:val="single"/>
        </w:rPr>
        <w:t>Kontakt für Rückfragen:</w:t>
      </w:r>
      <w:r>
        <w:t xml:space="preserve"> Mag. Angela Pletzer-Wörgötter, Marketingleitung, Tel. 0043 6223 2278-140, </w:t>
      </w:r>
      <w:r w:rsidR="00F41C97">
        <w:t>marketing</w:t>
      </w:r>
      <w:r>
        <w:t xml:space="preserve">@sonnenmoor.at. </w:t>
      </w:r>
    </w:p>
    <w:sectPr w:rsidR="00F46E1F" w:rsidRPr="00972644" w:rsidSect="0066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3DD2"/>
    <w:rsid w:val="002D27CB"/>
    <w:rsid w:val="002E6809"/>
    <w:rsid w:val="00317902"/>
    <w:rsid w:val="004E3DD2"/>
    <w:rsid w:val="00622D6B"/>
    <w:rsid w:val="00665F60"/>
    <w:rsid w:val="008D7A4C"/>
    <w:rsid w:val="00972644"/>
    <w:rsid w:val="00A05C1F"/>
    <w:rsid w:val="00A93B51"/>
    <w:rsid w:val="00AE64F8"/>
    <w:rsid w:val="00CC215D"/>
    <w:rsid w:val="00E027E8"/>
    <w:rsid w:val="00E67079"/>
    <w:rsid w:val="00F41C97"/>
    <w:rsid w:val="00F46E1F"/>
    <w:rsid w:val="00FA1706"/>
    <w:rsid w:val="00F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F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2018-07-16T08:48:00Z</cp:lastPrinted>
  <dcterms:created xsi:type="dcterms:W3CDTF">2018-07-12T14:05:00Z</dcterms:created>
  <dcterms:modified xsi:type="dcterms:W3CDTF">2018-07-24T11:05:00Z</dcterms:modified>
</cp:coreProperties>
</file>